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96430" w14:textId="77777777" w:rsidR="00FD6E59" w:rsidRDefault="00FD6E59" w:rsidP="00FD6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  <w:u w:val="single"/>
        </w:rPr>
      </w:pPr>
      <w:bookmarkStart w:id="0" w:name="_Hlk501633682"/>
      <w:bookmarkStart w:id="1" w:name="_Hlk506830142"/>
      <w:r>
        <w:rPr>
          <w:b/>
          <w:bCs/>
          <w:sz w:val="28"/>
          <w:szCs w:val="28"/>
          <w:u w:val="single"/>
        </w:rPr>
        <w:t>MANIFESTAZIONE DI INTERESSE</w:t>
      </w:r>
      <w:bookmarkEnd w:id="0"/>
      <w:bookmarkEnd w:id="1"/>
    </w:p>
    <w:p w14:paraId="4F155490" w14:textId="77777777" w:rsidR="00FD6E59" w:rsidRDefault="00FD6E59" w:rsidP="008E2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  <w:u w:val="single"/>
        </w:rPr>
      </w:pPr>
    </w:p>
    <w:p w14:paraId="0059EAF6" w14:textId="0B9F726F" w:rsidR="00114892" w:rsidRDefault="00FD6E59" w:rsidP="0011489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PROCEDURA NEGOZIATA EX ART. </w:t>
      </w:r>
      <w:r w:rsidR="003F1890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 xml:space="preserve">, CO. 2, LETT. B), DEL D.L. </w:t>
      </w:r>
      <w:r w:rsidR="003F1890">
        <w:rPr>
          <w:b/>
          <w:bCs/>
          <w:sz w:val="28"/>
          <w:szCs w:val="28"/>
          <w:u w:val="single"/>
        </w:rPr>
        <w:t>76</w:t>
      </w:r>
      <w:r>
        <w:rPr>
          <w:b/>
          <w:bCs/>
          <w:sz w:val="28"/>
          <w:szCs w:val="28"/>
          <w:u w:val="single"/>
        </w:rPr>
        <w:t>/20</w:t>
      </w:r>
      <w:r w:rsidR="003F1890">
        <w:rPr>
          <w:b/>
          <w:bCs/>
          <w:sz w:val="28"/>
          <w:szCs w:val="28"/>
          <w:u w:val="single"/>
        </w:rPr>
        <w:t>20 (CONVERTITO CON MODIFICAZIONI DALLA L. 120/2020)</w:t>
      </w:r>
      <w:r>
        <w:rPr>
          <w:b/>
          <w:bCs/>
          <w:sz w:val="28"/>
          <w:szCs w:val="28"/>
          <w:u w:val="single"/>
        </w:rPr>
        <w:t xml:space="preserve"> </w:t>
      </w:r>
      <w:bookmarkStart w:id="2" w:name="_Hlk531900244"/>
      <w:bookmarkStart w:id="3" w:name="_Hlk532413373"/>
      <w:r w:rsidR="00114892">
        <w:rPr>
          <w:b/>
          <w:bCs/>
          <w:sz w:val="28"/>
          <w:szCs w:val="28"/>
          <w:u w:val="single"/>
        </w:rPr>
        <w:t xml:space="preserve">PER </w:t>
      </w:r>
      <w:bookmarkEnd w:id="2"/>
      <w:bookmarkEnd w:id="3"/>
      <w:r w:rsidR="00A61AEA">
        <w:rPr>
          <w:b/>
          <w:bCs/>
          <w:sz w:val="28"/>
          <w:szCs w:val="28"/>
          <w:u w:val="single"/>
        </w:rPr>
        <w:t xml:space="preserve">L’AFFIDAMENTO </w:t>
      </w:r>
      <w:r w:rsidR="00290831" w:rsidRPr="00290831">
        <w:rPr>
          <w:b/>
          <w:bCs/>
          <w:sz w:val="28"/>
          <w:szCs w:val="28"/>
          <w:u w:val="single"/>
        </w:rPr>
        <w:t>DEL SERVIZIO DI LAVAGGIO E STIRATURA DELLA BIANCHERIA PERSONALE DEGLI OSPITI DELL’ENTE.</w:t>
      </w:r>
    </w:p>
    <w:p w14:paraId="1497A042" w14:textId="77777777" w:rsidR="00F720B0" w:rsidRPr="00CE1673" w:rsidRDefault="00F720B0" w:rsidP="00CE1673">
      <w:pPr>
        <w:spacing w:line="340" w:lineRule="exact"/>
        <w:jc w:val="both"/>
      </w:pPr>
    </w:p>
    <w:p w14:paraId="17EBC2FF" w14:textId="648375A2" w:rsidR="008E247F" w:rsidRPr="0041678F" w:rsidRDefault="00FD6E59" w:rsidP="008E2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 xml:space="preserve">Codice Procedura </w:t>
      </w:r>
      <w:r w:rsidR="00290831" w:rsidRPr="00290831">
        <w:rPr>
          <w:b/>
          <w:bCs/>
        </w:rPr>
        <w:t>SDBPNMI#0002</w:t>
      </w:r>
    </w:p>
    <w:p w14:paraId="4AA46943" w14:textId="77777777" w:rsidR="000C13C6" w:rsidRPr="00CE1673" w:rsidRDefault="000C13C6" w:rsidP="00CE1673">
      <w:pPr>
        <w:spacing w:line="340" w:lineRule="exact"/>
        <w:jc w:val="both"/>
      </w:pPr>
    </w:p>
    <w:p w14:paraId="20671D51" w14:textId="77777777" w:rsidR="004111D9" w:rsidRDefault="00DD1F66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14:paraId="2EDC80A6" w14:textId="77777777" w:rsidR="004111D9" w:rsidRDefault="004111D9">
      <w:pPr>
        <w:spacing w:line="340" w:lineRule="exact"/>
        <w:jc w:val="both"/>
      </w:pPr>
    </w:p>
    <w:p w14:paraId="5C401A13" w14:textId="77777777" w:rsidR="000C13C6" w:rsidRDefault="000C13C6">
      <w:pPr>
        <w:spacing w:line="340" w:lineRule="exact"/>
        <w:jc w:val="both"/>
      </w:pPr>
    </w:p>
    <w:p w14:paraId="22352678" w14:textId="77777777" w:rsidR="004111D9" w:rsidRDefault="00DD1F66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14:paraId="6C117BB8" w14:textId="77777777" w:rsidR="004111D9" w:rsidRDefault="00DD1F66">
      <w:pPr>
        <w:spacing w:line="420" w:lineRule="exact"/>
      </w:pPr>
      <w:proofErr w:type="gramStart"/>
      <w:r>
        <w:t>nato</w:t>
      </w:r>
      <w:proofErr w:type="gramEnd"/>
      <w:r>
        <w:t xml:space="preserve"> a……….....................................……(.......)  </w:t>
      </w:r>
      <w:proofErr w:type="gramStart"/>
      <w:r>
        <w:t>il</w:t>
      </w:r>
      <w:proofErr w:type="gramEnd"/>
      <w:r>
        <w:t xml:space="preserve"> ............</w:t>
      </w:r>
      <w:r w:rsidR="00284EF4">
        <w:t>....................……………………………..</w:t>
      </w:r>
    </w:p>
    <w:p w14:paraId="75C42F89" w14:textId="77777777" w:rsidR="004111D9" w:rsidRDefault="00DD1F66">
      <w:pPr>
        <w:spacing w:line="420" w:lineRule="exact"/>
      </w:pPr>
      <w:r>
        <w:t xml:space="preserve">domiciliato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14:paraId="026097FB" w14:textId="77777777" w:rsidR="004111D9" w:rsidRDefault="00DD1F66">
      <w:pPr>
        <w:pStyle w:val="Testodelblocco"/>
        <w:spacing w:line="420" w:lineRule="exact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della</w:t>
      </w:r>
      <w:proofErr w:type="gramEnd"/>
      <w:r>
        <w:rPr>
          <w:sz w:val="24"/>
          <w:szCs w:val="24"/>
        </w:rPr>
        <w:t xml:space="preserve"> impresa ………………........................................................................................................</w:t>
      </w:r>
      <w:r w:rsidR="00284EF4">
        <w:rPr>
          <w:sz w:val="24"/>
          <w:szCs w:val="24"/>
        </w:rPr>
        <w:t>...</w:t>
      </w:r>
      <w:r>
        <w:rPr>
          <w:sz w:val="24"/>
          <w:szCs w:val="24"/>
        </w:rPr>
        <w:t>......</w:t>
      </w:r>
    </w:p>
    <w:p w14:paraId="11A5EE9E" w14:textId="6200651A" w:rsidR="00D55783" w:rsidRDefault="00D55783">
      <w:pPr>
        <w:pStyle w:val="Testodelblocc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P.IVA ………………………………………………C.F. ……………………………………………</w:t>
      </w:r>
    </w:p>
    <w:p w14:paraId="4EB31960" w14:textId="2058B0EF" w:rsidR="004111D9" w:rsidRDefault="00DD1F66">
      <w:pPr>
        <w:spacing w:line="420" w:lineRule="exact"/>
      </w:pPr>
      <w:proofErr w:type="gramStart"/>
      <w:r>
        <w:t>con</w:t>
      </w:r>
      <w:proofErr w:type="gramEnd"/>
      <w:r>
        <w:t xml:space="preserve"> sede in..............</w:t>
      </w:r>
      <w:r w:rsidR="00D55783">
        <w:t>............................................</w:t>
      </w:r>
      <w:r>
        <w:t>.(     ), Via .....................</w:t>
      </w:r>
      <w:r w:rsidR="00D55783">
        <w:t>.........</w:t>
      </w:r>
      <w:r>
        <w:t>...................</w:t>
      </w:r>
      <w:r w:rsidR="00D55783">
        <w:t>.....</w:t>
      </w:r>
      <w:r>
        <w:t>............</w:t>
      </w:r>
    </w:p>
    <w:p w14:paraId="05888F81" w14:textId="1A941C0B" w:rsidR="00D55783" w:rsidRDefault="00D55783">
      <w:pPr>
        <w:spacing w:line="420" w:lineRule="exact"/>
      </w:pPr>
      <w:proofErr w:type="gramStart"/>
      <w:r>
        <w:t>indirizzo</w:t>
      </w:r>
      <w:proofErr w:type="gramEnd"/>
      <w:r>
        <w:t xml:space="preserve"> mail …………………………………… </w:t>
      </w:r>
      <w:proofErr w:type="spellStart"/>
      <w:r>
        <w:t>pec</w:t>
      </w:r>
      <w:proofErr w:type="spellEnd"/>
      <w:r>
        <w:t xml:space="preserve"> ………………………………………………</w:t>
      </w:r>
    </w:p>
    <w:p w14:paraId="3F0489F8" w14:textId="49B9DCF9" w:rsidR="00D55783" w:rsidRDefault="00D55783">
      <w:pPr>
        <w:spacing w:line="420" w:lineRule="exact"/>
      </w:pPr>
      <w:proofErr w:type="gramStart"/>
      <w:r>
        <w:t>telefono</w:t>
      </w:r>
      <w:proofErr w:type="gramEnd"/>
      <w:r>
        <w:t xml:space="preserve"> ……………</w:t>
      </w:r>
      <w:r w:rsidR="00D97214">
        <w:t>………………………………………………………………..</w:t>
      </w:r>
      <w:r>
        <w:t>………………...</w:t>
      </w:r>
    </w:p>
    <w:p w14:paraId="47E163A0" w14:textId="77777777" w:rsidR="004111D9" w:rsidRDefault="00DD1F66">
      <w:pPr>
        <w:spacing w:line="420" w:lineRule="exact"/>
      </w:pPr>
      <w:proofErr w:type="gramStart"/>
      <w:r>
        <w:t>in</w:t>
      </w:r>
      <w:proofErr w:type="gramEnd"/>
      <w:r>
        <w:t xml:space="preserve"> qualità di </w:t>
      </w:r>
      <w:r>
        <w:rPr>
          <w:b/>
          <w:bCs/>
          <w:vertAlign w:val="superscript"/>
        </w:rPr>
        <w:footnoteReference w:id="3"/>
      </w:r>
      <w:r>
        <w:t>...........................................................................................................................................</w:t>
      </w:r>
    </w:p>
    <w:p w14:paraId="2CB7C33F" w14:textId="77777777" w:rsidR="004111D9" w:rsidRDefault="00DD1F66">
      <w:pPr>
        <w:spacing w:line="340" w:lineRule="exact"/>
        <w:jc w:val="both"/>
      </w:pPr>
      <w:r>
        <w:t>pienamente consapevole della responsabilità penale cui va incontro, ai sensi e per gli effetti dell’art. 76 D.P.R. 28 dicembre 2000, n. 445, in caso di dichiar</w:t>
      </w:r>
      <w:r w:rsidR="00D24032">
        <w:t>azioni mendaci o di formazione,</w:t>
      </w:r>
      <w:r>
        <w:t xml:space="preserve"> esibizione o uso di atti falsi ovvero di atti contenenti dati non più rispondenti a verità,</w:t>
      </w:r>
    </w:p>
    <w:p w14:paraId="20CA24BA" w14:textId="77777777" w:rsidR="00D24032" w:rsidRDefault="00D24032">
      <w:pPr>
        <w:spacing w:line="340" w:lineRule="exact"/>
        <w:jc w:val="both"/>
      </w:pPr>
    </w:p>
    <w:p w14:paraId="05EFA913" w14:textId="77777777" w:rsidR="004111D9" w:rsidRDefault="00DD1F66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5635E58A" w14:textId="77777777" w:rsidR="00D24032" w:rsidRDefault="00D24032">
      <w:pPr>
        <w:pStyle w:val="sche3"/>
        <w:spacing w:line="340" w:lineRule="exact"/>
        <w:rPr>
          <w:sz w:val="24"/>
          <w:szCs w:val="24"/>
          <w:lang w:val="it-IT"/>
        </w:rPr>
      </w:pPr>
    </w:p>
    <w:p w14:paraId="6CB3BC57" w14:textId="77777777"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che</w:t>
      </w:r>
      <w:proofErr w:type="gramEnd"/>
      <w:r>
        <w:rPr>
          <w:sz w:val="24"/>
          <w:szCs w:val="24"/>
          <w:lang w:val="it-IT"/>
        </w:rPr>
        <w:t xml:space="preserve"> l’impresa è iscritta nel registro delle imprese della Camera di Commercio di …………………………..………per la/le segu</w:t>
      </w:r>
      <w:r w:rsidR="00BC179D">
        <w:rPr>
          <w:sz w:val="24"/>
          <w:szCs w:val="24"/>
          <w:lang w:val="it-IT"/>
        </w:rPr>
        <w:t>ente/i attività…..……..………..…………….</w:t>
      </w:r>
    </w:p>
    <w:p w14:paraId="464D544F" w14:textId="77777777" w:rsidR="00BC179D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…..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..</w:t>
      </w:r>
      <w:r w:rsidR="00BC179D">
        <w:rPr>
          <w:sz w:val="24"/>
          <w:szCs w:val="24"/>
          <w:lang w:val="it-IT"/>
        </w:rPr>
        <w:t>.</w:t>
      </w:r>
    </w:p>
    <w:p w14:paraId="1FA83A89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……………………………………………………………….………………………</w:t>
      </w:r>
      <w:r w:rsidR="003816A4">
        <w:rPr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</w:t>
      </w:r>
    </w:p>
    <w:p w14:paraId="13DA5976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…...</w:t>
      </w:r>
      <w:r>
        <w:rPr>
          <w:sz w:val="24"/>
          <w:szCs w:val="24"/>
          <w:lang w:val="it-IT"/>
        </w:rPr>
        <w:t>.</w:t>
      </w:r>
    </w:p>
    <w:p w14:paraId="3AA6C67B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….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….</w:t>
      </w:r>
    </w:p>
    <w:p w14:paraId="2B192285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 che i dati dell’iscrizione sono i seguenti (per i concorrenti con sede in </w:t>
      </w:r>
      <w:r w:rsidR="007155C7">
        <w:rPr>
          <w:sz w:val="24"/>
          <w:szCs w:val="24"/>
          <w:lang w:val="it-IT"/>
        </w:rPr>
        <w:t xml:space="preserve">uno stato straniero indicare i </w:t>
      </w:r>
      <w:r>
        <w:rPr>
          <w:sz w:val="24"/>
          <w:szCs w:val="24"/>
          <w:lang w:val="it-IT"/>
        </w:rPr>
        <w:t>dati  di  iscrizione  nell’albo  o  nella  lista  ufficiale dello Stato di appartenenza):</w:t>
      </w:r>
    </w:p>
    <w:p w14:paraId="7E4E06E1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numero</w:t>
      </w:r>
      <w:proofErr w:type="gramEnd"/>
      <w:r>
        <w:rPr>
          <w:sz w:val="24"/>
          <w:szCs w:val="24"/>
          <w:lang w:val="it-IT"/>
        </w:rPr>
        <w:t xml:space="preserve"> di iscrizione …………………………………………………………………</w:t>
      </w:r>
      <w:r w:rsidR="00BC179D">
        <w:rPr>
          <w:sz w:val="24"/>
          <w:szCs w:val="24"/>
          <w:lang w:val="it-IT"/>
        </w:rPr>
        <w:t>…..</w:t>
      </w:r>
      <w:r>
        <w:rPr>
          <w:sz w:val="24"/>
          <w:szCs w:val="24"/>
          <w:lang w:val="it-IT"/>
        </w:rPr>
        <w:t>….</w:t>
      </w:r>
    </w:p>
    <w:p w14:paraId="126AD948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di iscrizione ………………………………………………………………………</w:t>
      </w:r>
      <w:r w:rsidR="00BC179D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.</w:t>
      </w:r>
    </w:p>
    <w:p w14:paraId="281E563B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forma</w:t>
      </w:r>
      <w:proofErr w:type="gramEnd"/>
      <w:r>
        <w:rPr>
          <w:sz w:val="24"/>
          <w:szCs w:val="24"/>
          <w:lang w:val="it-IT"/>
        </w:rPr>
        <w:t xml:space="preserve"> giuridica …………………………..……………………….…………</w:t>
      </w:r>
      <w:r w:rsidR="00BC179D">
        <w:rPr>
          <w:sz w:val="24"/>
          <w:szCs w:val="24"/>
          <w:lang w:val="it-IT"/>
        </w:rPr>
        <w:t>...</w:t>
      </w:r>
      <w:r>
        <w:rPr>
          <w:sz w:val="24"/>
          <w:szCs w:val="24"/>
          <w:lang w:val="it-IT"/>
        </w:rPr>
        <w:t>…………….</w:t>
      </w:r>
    </w:p>
    <w:p w14:paraId="2EDEDC51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sede</w:t>
      </w:r>
      <w:proofErr w:type="gramEnd"/>
      <w:r>
        <w:rPr>
          <w:sz w:val="24"/>
          <w:szCs w:val="24"/>
          <w:lang w:val="it-IT"/>
        </w:rPr>
        <w:t xml:space="preserve"> ……………………………………………………………………………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……………</w:t>
      </w:r>
    </w:p>
    <w:p w14:paraId="36B6E2D2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codice</w:t>
      </w:r>
      <w:proofErr w:type="gramEnd"/>
      <w:r>
        <w:rPr>
          <w:sz w:val="24"/>
          <w:szCs w:val="24"/>
          <w:lang w:val="it-IT"/>
        </w:rPr>
        <w:t xml:space="preserve"> fiscale e partita iva ………………………………………………………………</w:t>
      </w:r>
      <w:r w:rsidR="00284EF4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</w:t>
      </w:r>
    </w:p>
    <w:p w14:paraId="21287280" w14:textId="77777777" w:rsidR="000C13C6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 xml:space="preserve">titolari, soci, direttori tecnici, amministratori muniti di rappresentanza, soci accomandatari </w:t>
      </w:r>
    </w:p>
    <w:p w14:paraId="27BD54AB" w14:textId="77777777" w:rsidR="004111D9" w:rsidRDefault="00DD1F66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(indicare</w:t>
      </w:r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14:paraId="17A9349A" w14:textId="77777777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5F87E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N</w:t>
            </w:r>
            <w:r w:rsidR="00DD1F66">
              <w:rPr>
                <w:b/>
                <w:bCs/>
              </w:rPr>
              <w:t>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AC17B" w14:textId="77777777" w:rsidR="004111D9" w:rsidRDefault="00DD1F66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5F01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Q</w:t>
            </w:r>
            <w:r w:rsidR="00DD1F66">
              <w:rPr>
                <w:b/>
                <w:bCs/>
              </w:rPr>
              <w:t>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2829B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D</w:t>
            </w:r>
            <w:r w:rsidR="00DD1F66">
              <w:rPr>
                <w:b/>
                <w:bCs/>
              </w:rPr>
              <w:t>ata e luogo di nascita</w:t>
            </w:r>
          </w:p>
        </w:tc>
      </w:tr>
      <w:tr w:rsidR="004111D9" w14:paraId="79F49549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3A593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3E9FF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49D33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F84E5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A1716" w14:textId="77777777" w:rsidR="004111D9" w:rsidRDefault="004111D9"/>
        </w:tc>
      </w:tr>
      <w:tr w:rsidR="004111D9" w14:paraId="0C5B223D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FF9BF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E156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D8EFC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455F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90FAD" w14:textId="77777777" w:rsidR="004111D9" w:rsidRDefault="004111D9"/>
        </w:tc>
      </w:tr>
      <w:tr w:rsidR="004111D9" w14:paraId="3BABBA17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D2F17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504A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CC93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CE4E3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CF3A" w14:textId="77777777" w:rsidR="004111D9" w:rsidRDefault="004111D9"/>
        </w:tc>
      </w:tr>
      <w:tr w:rsidR="004111D9" w14:paraId="5AD09C1F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ECBE9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19564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CFECF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8311A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08D7D" w14:textId="77777777" w:rsidR="004111D9" w:rsidRDefault="004111D9"/>
        </w:tc>
      </w:tr>
      <w:tr w:rsidR="004111D9" w14:paraId="33D1052A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23572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90445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5AB34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59F17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50DDA" w14:textId="77777777" w:rsidR="004111D9" w:rsidRDefault="004111D9"/>
        </w:tc>
      </w:tr>
    </w:tbl>
    <w:p w14:paraId="74BFF319" w14:textId="77777777" w:rsidR="002E5715" w:rsidRDefault="002E5715" w:rsidP="008E247F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rientrare in nessuna delle condizioni previste dall’art.</w:t>
      </w:r>
      <w:r w:rsidR="008E247F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80 del D.Lgs.</w:t>
      </w:r>
      <w:r w:rsidR="00E26B9B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50/2016</w:t>
      </w:r>
      <w:r w:rsidR="008E247F">
        <w:rPr>
          <w:sz w:val="24"/>
          <w:szCs w:val="24"/>
          <w:lang w:val="it-IT"/>
        </w:rPr>
        <w:t xml:space="preserve"> e ss.mm.ii.</w:t>
      </w:r>
      <w:r>
        <w:rPr>
          <w:sz w:val="24"/>
          <w:szCs w:val="24"/>
          <w:lang w:val="it-IT"/>
        </w:rPr>
        <w:t>;</w:t>
      </w:r>
    </w:p>
    <w:p w14:paraId="08F7BBE0" w14:textId="798A6FF4" w:rsidR="00D55783" w:rsidRPr="00D55783" w:rsidRDefault="001A3AFA" w:rsidP="00D55783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proofErr w:type="gramStart"/>
      <w:r w:rsidRPr="00290831">
        <w:rPr>
          <w:rFonts w:cs="Times New Roman"/>
          <w:sz w:val="24"/>
          <w:szCs w:val="24"/>
          <w:lang w:val="it-IT"/>
        </w:rPr>
        <w:t>di</w:t>
      </w:r>
      <w:proofErr w:type="gramEnd"/>
      <w:r w:rsidRPr="00290831">
        <w:rPr>
          <w:rFonts w:cs="Times New Roman"/>
          <w:sz w:val="24"/>
          <w:szCs w:val="24"/>
          <w:lang w:val="it-IT"/>
        </w:rPr>
        <w:t xml:space="preserve"> </w:t>
      </w:r>
      <w:r w:rsidR="00FD6E59" w:rsidRPr="00290831">
        <w:rPr>
          <w:rFonts w:cs="Times New Roman"/>
          <w:sz w:val="24"/>
          <w:szCs w:val="24"/>
          <w:lang w:val="it-IT"/>
        </w:rPr>
        <w:t>aver</w:t>
      </w:r>
      <w:r w:rsidR="00290831" w:rsidRPr="00290831">
        <w:rPr>
          <w:rFonts w:cs="Times New Roman"/>
          <w:sz w:val="24"/>
          <w:szCs w:val="24"/>
          <w:lang w:val="it-IT"/>
        </w:rPr>
        <w:t>e</w:t>
      </w:r>
      <w:r w:rsidR="00FD6E59" w:rsidRPr="00290831">
        <w:rPr>
          <w:rFonts w:cs="Times New Roman"/>
          <w:sz w:val="24"/>
          <w:szCs w:val="24"/>
          <w:lang w:val="it-IT"/>
        </w:rPr>
        <w:t xml:space="preserve"> realizzato nell’ultimo triennio</w:t>
      </w:r>
      <w:r w:rsidR="00290831" w:rsidRPr="00290831">
        <w:rPr>
          <w:rFonts w:cs="Times New Roman"/>
          <w:sz w:val="24"/>
          <w:szCs w:val="24"/>
          <w:lang w:val="it-IT"/>
        </w:rPr>
        <w:t xml:space="preserve"> (2018 – 2019 – 2020) </w:t>
      </w:r>
      <w:r w:rsidR="00A61AEA" w:rsidRPr="00290831">
        <w:rPr>
          <w:rFonts w:cs="Times New Roman"/>
          <w:sz w:val="24"/>
          <w:szCs w:val="24"/>
          <w:lang w:val="it-IT"/>
        </w:rPr>
        <w:t>servizi</w:t>
      </w:r>
      <w:r w:rsidR="00290831" w:rsidRPr="00290831">
        <w:rPr>
          <w:rFonts w:cs="Times New Roman"/>
          <w:sz w:val="24"/>
          <w:szCs w:val="24"/>
          <w:lang w:val="it-IT"/>
        </w:rPr>
        <w:t xml:space="preserve"> </w:t>
      </w:r>
      <w:r w:rsidR="00FD6E59" w:rsidRPr="00290831">
        <w:rPr>
          <w:rFonts w:cs="Times New Roman"/>
          <w:sz w:val="24"/>
          <w:szCs w:val="24"/>
          <w:lang w:val="it-IT"/>
        </w:rPr>
        <w:t xml:space="preserve">analoghi a quelli di cui </w:t>
      </w:r>
      <w:r w:rsidR="00A61AEA" w:rsidRPr="00290831">
        <w:rPr>
          <w:rFonts w:cs="Times New Roman"/>
          <w:sz w:val="24"/>
          <w:szCs w:val="24"/>
          <w:lang w:val="it-IT"/>
        </w:rPr>
        <w:t>alla presente procedura</w:t>
      </w:r>
      <w:r w:rsidR="00D55783">
        <w:rPr>
          <w:rFonts w:cs="Times New Roman"/>
          <w:sz w:val="24"/>
          <w:szCs w:val="24"/>
          <w:lang w:val="it-IT"/>
        </w:rPr>
        <w:t xml:space="preserve"> </w:t>
      </w:r>
      <w:r w:rsidR="00D55783" w:rsidRPr="00D55783">
        <w:rPr>
          <w:rFonts w:cs="Times New Roman"/>
          <w:sz w:val="24"/>
          <w:szCs w:val="24"/>
          <w:lang w:val="it-IT"/>
        </w:rPr>
        <w:t>(reso a Istituti Geriatrici, Case di Riposo, Istituti Ospedalieri, Case di cura pubbliche o private)</w:t>
      </w:r>
      <w:r w:rsidR="00FD6E59" w:rsidRPr="00290831">
        <w:rPr>
          <w:rFonts w:cs="Times New Roman"/>
          <w:sz w:val="24"/>
          <w:szCs w:val="24"/>
          <w:lang w:val="it-IT"/>
        </w:rPr>
        <w:t xml:space="preserve"> per un importo complessivo </w:t>
      </w:r>
      <w:r w:rsidR="00290831" w:rsidRPr="00290831">
        <w:rPr>
          <w:rFonts w:cs="Times New Roman"/>
          <w:sz w:val="24"/>
          <w:szCs w:val="24"/>
          <w:lang w:val="it-IT"/>
        </w:rPr>
        <w:t xml:space="preserve">non inferire a </w:t>
      </w:r>
      <w:r w:rsidR="00FD6E59" w:rsidRPr="00290831">
        <w:rPr>
          <w:rFonts w:cs="Times New Roman"/>
          <w:sz w:val="24"/>
          <w:szCs w:val="24"/>
          <w:lang w:val="it-IT"/>
        </w:rPr>
        <w:t xml:space="preserve">€ </w:t>
      </w:r>
      <w:r w:rsidR="00D55783">
        <w:rPr>
          <w:rFonts w:cs="Times New Roman"/>
          <w:sz w:val="24"/>
          <w:szCs w:val="24"/>
          <w:lang w:val="it-IT"/>
        </w:rPr>
        <w:t>250.000,00:</w:t>
      </w:r>
    </w:p>
    <w:p w14:paraId="22EF259E" w14:textId="77777777" w:rsidR="00D55783" w:rsidRPr="00692F0B" w:rsidRDefault="00D55783" w:rsidP="00D55783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2595"/>
        <w:gridCol w:w="2553"/>
      </w:tblGrid>
      <w:tr w:rsidR="00D55783" w:rsidRPr="00692F0B" w14:paraId="1AB86EF9" w14:textId="77777777" w:rsidTr="00094627">
        <w:tc>
          <w:tcPr>
            <w:tcW w:w="4207" w:type="dxa"/>
            <w:shd w:val="clear" w:color="auto" w:fill="auto"/>
          </w:tcPr>
          <w:p w14:paraId="4B82DC70" w14:textId="77777777" w:rsidR="00D55783" w:rsidRPr="00AF7EC8" w:rsidRDefault="00D55783" w:rsidP="00094627">
            <w:pPr>
              <w:keepNext/>
              <w:keepLines/>
              <w:suppressAutoHyphens/>
              <w:spacing w:line="276" w:lineRule="auto"/>
              <w:contextualSpacing/>
              <w:jc w:val="center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AF7EC8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NOMINATIVO</w:t>
            </w:r>
          </w:p>
        </w:tc>
        <w:tc>
          <w:tcPr>
            <w:tcW w:w="2595" w:type="dxa"/>
            <w:shd w:val="clear" w:color="auto" w:fill="auto"/>
          </w:tcPr>
          <w:p w14:paraId="764F9DCF" w14:textId="77777777" w:rsidR="00D55783" w:rsidRPr="00AF7EC8" w:rsidRDefault="00D55783" w:rsidP="00094627">
            <w:pPr>
              <w:keepNext/>
              <w:keepLines/>
              <w:suppressAutoHyphens/>
              <w:spacing w:line="276" w:lineRule="auto"/>
              <w:contextualSpacing/>
              <w:jc w:val="center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AF7EC8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PERIODO</w:t>
            </w:r>
          </w:p>
          <w:p w14:paraId="67660855" w14:textId="306D01E0" w:rsidR="00D55783" w:rsidRPr="00AF7EC8" w:rsidRDefault="00D55783" w:rsidP="00094627">
            <w:pPr>
              <w:keepNext/>
              <w:keepLines/>
              <w:suppressAutoHyphens/>
              <w:spacing w:line="276" w:lineRule="auto"/>
              <w:contextualSpacing/>
              <w:jc w:val="center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(</w:t>
            </w:r>
            <w:proofErr w:type="gramStart"/>
            <w:r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triennio</w:t>
            </w:r>
            <w:proofErr w:type="gramEnd"/>
            <w:r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 2018-2019-2020</w:t>
            </w:r>
            <w:r w:rsidRPr="00AF7EC8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2553" w:type="dxa"/>
            <w:shd w:val="clear" w:color="auto" w:fill="auto"/>
          </w:tcPr>
          <w:p w14:paraId="505A81B7" w14:textId="77777777" w:rsidR="00D55783" w:rsidRPr="00AF7EC8" w:rsidRDefault="00D55783" w:rsidP="00094627">
            <w:pPr>
              <w:keepNext/>
              <w:keepLines/>
              <w:suppressAutoHyphens/>
              <w:spacing w:line="276" w:lineRule="auto"/>
              <w:contextualSpacing/>
              <w:jc w:val="center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AF7EC8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IMPORTO complessivo</w:t>
            </w:r>
          </w:p>
          <w:p w14:paraId="3B2F2558" w14:textId="1989214C" w:rsidR="00D55783" w:rsidRPr="00AF7EC8" w:rsidRDefault="00D55783" w:rsidP="00094627">
            <w:pPr>
              <w:keepNext/>
              <w:keepLines/>
              <w:suppressAutoHyphens/>
              <w:spacing w:line="276" w:lineRule="auto"/>
              <w:contextualSpacing/>
              <w:jc w:val="center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(</w:t>
            </w:r>
            <w:proofErr w:type="gramStart"/>
            <w:r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non</w:t>
            </w:r>
            <w:proofErr w:type="gramEnd"/>
            <w:r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 inferiore € 25</w:t>
            </w:r>
            <w:r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0.000,00</w:t>
            </w:r>
            <w:r w:rsidRPr="00AF7EC8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)</w:t>
            </w:r>
          </w:p>
        </w:tc>
      </w:tr>
      <w:tr w:rsidR="00D55783" w:rsidRPr="00692F0B" w14:paraId="3C74EE65" w14:textId="77777777" w:rsidTr="00094627">
        <w:tc>
          <w:tcPr>
            <w:tcW w:w="4207" w:type="dxa"/>
            <w:shd w:val="clear" w:color="auto" w:fill="auto"/>
          </w:tcPr>
          <w:p w14:paraId="3085FD4E" w14:textId="77777777" w:rsidR="00D55783" w:rsidRPr="00AF7EC8" w:rsidRDefault="00D55783" w:rsidP="00094627">
            <w:pPr>
              <w:keepNext/>
              <w:keepLines/>
              <w:suppressAutoHyphens/>
              <w:spacing w:line="276" w:lineRule="auto"/>
              <w:contextualSpacing/>
              <w:jc w:val="both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595" w:type="dxa"/>
            <w:shd w:val="clear" w:color="auto" w:fill="auto"/>
          </w:tcPr>
          <w:p w14:paraId="1F5371AE" w14:textId="77777777" w:rsidR="00D55783" w:rsidRPr="00AF7EC8" w:rsidRDefault="00D55783" w:rsidP="00094627">
            <w:pPr>
              <w:keepNext/>
              <w:keepLines/>
              <w:suppressAutoHyphens/>
              <w:spacing w:line="276" w:lineRule="auto"/>
              <w:contextualSpacing/>
              <w:jc w:val="both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553" w:type="dxa"/>
            <w:shd w:val="clear" w:color="auto" w:fill="auto"/>
          </w:tcPr>
          <w:p w14:paraId="5F3CD99B" w14:textId="77777777" w:rsidR="00D55783" w:rsidRPr="00AF7EC8" w:rsidRDefault="00D55783" w:rsidP="00094627">
            <w:pPr>
              <w:keepNext/>
              <w:keepLines/>
              <w:suppressAutoHyphens/>
              <w:spacing w:line="276" w:lineRule="auto"/>
              <w:contextualSpacing/>
              <w:jc w:val="both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D55783" w:rsidRPr="00692F0B" w14:paraId="1D52B480" w14:textId="77777777" w:rsidTr="00094627">
        <w:tc>
          <w:tcPr>
            <w:tcW w:w="4207" w:type="dxa"/>
            <w:shd w:val="clear" w:color="auto" w:fill="auto"/>
          </w:tcPr>
          <w:p w14:paraId="6CEA5F6C" w14:textId="77777777" w:rsidR="00D55783" w:rsidRPr="00AF7EC8" w:rsidRDefault="00D55783" w:rsidP="00094627">
            <w:pPr>
              <w:keepNext/>
              <w:keepLines/>
              <w:suppressAutoHyphens/>
              <w:spacing w:line="276" w:lineRule="auto"/>
              <w:contextualSpacing/>
              <w:jc w:val="both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595" w:type="dxa"/>
            <w:shd w:val="clear" w:color="auto" w:fill="auto"/>
          </w:tcPr>
          <w:p w14:paraId="765B9E0E" w14:textId="77777777" w:rsidR="00D55783" w:rsidRPr="00AF7EC8" w:rsidRDefault="00D55783" w:rsidP="00094627">
            <w:pPr>
              <w:keepNext/>
              <w:keepLines/>
              <w:suppressAutoHyphens/>
              <w:spacing w:line="276" w:lineRule="auto"/>
              <w:contextualSpacing/>
              <w:jc w:val="both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553" w:type="dxa"/>
            <w:shd w:val="clear" w:color="auto" w:fill="auto"/>
          </w:tcPr>
          <w:p w14:paraId="33CB679D" w14:textId="77777777" w:rsidR="00D55783" w:rsidRPr="00AF7EC8" w:rsidRDefault="00D55783" w:rsidP="00094627">
            <w:pPr>
              <w:keepNext/>
              <w:keepLines/>
              <w:suppressAutoHyphens/>
              <w:spacing w:line="276" w:lineRule="auto"/>
              <w:contextualSpacing/>
              <w:jc w:val="both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D55783" w:rsidRPr="00692F0B" w14:paraId="38ED6572" w14:textId="77777777" w:rsidTr="00094627">
        <w:tc>
          <w:tcPr>
            <w:tcW w:w="4207" w:type="dxa"/>
            <w:shd w:val="clear" w:color="auto" w:fill="auto"/>
          </w:tcPr>
          <w:p w14:paraId="08E34A66" w14:textId="77777777" w:rsidR="00D55783" w:rsidRPr="00AF7EC8" w:rsidRDefault="00D55783" w:rsidP="00094627">
            <w:pPr>
              <w:keepNext/>
              <w:keepLines/>
              <w:suppressAutoHyphens/>
              <w:spacing w:line="276" w:lineRule="auto"/>
              <w:contextualSpacing/>
              <w:jc w:val="both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595" w:type="dxa"/>
            <w:shd w:val="clear" w:color="auto" w:fill="auto"/>
          </w:tcPr>
          <w:p w14:paraId="12A9F1DD" w14:textId="77777777" w:rsidR="00D55783" w:rsidRPr="00AF7EC8" w:rsidRDefault="00D55783" w:rsidP="00094627">
            <w:pPr>
              <w:keepNext/>
              <w:keepLines/>
              <w:suppressAutoHyphens/>
              <w:spacing w:line="276" w:lineRule="auto"/>
              <w:contextualSpacing/>
              <w:jc w:val="both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553" w:type="dxa"/>
            <w:shd w:val="clear" w:color="auto" w:fill="auto"/>
          </w:tcPr>
          <w:p w14:paraId="1CB077B7" w14:textId="77777777" w:rsidR="00D55783" w:rsidRPr="00AF7EC8" w:rsidRDefault="00D55783" w:rsidP="00094627">
            <w:pPr>
              <w:keepNext/>
              <w:keepLines/>
              <w:suppressAutoHyphens/>
              <w:spacing w:line="276" w:lineRule="auto"/>
              <w:contextualSpacing/>
              <w:jc w:val="both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D55783" w:rsidRPr="00692F0B" w14:paraId="0AC9EB61" w14:textId="77777777" w:rsidTr="00094627">
        <w:tc>
          <w:tcPr>
            <w:tcW w:w="4207" w:type="dxa"/>
            <w:shd w:val="clear" w:color="auto" w:fill="auto"/>
          </w:tcPr>
          <w:p w14:paraId="0659A893" w14:textId="77777777" w:rsidR="00D55783" w:rsidRPr="00AF7EC8" w:rsidRDefault="00D55783" w:rsidP="00094627">
            <w:pPr>
              <w:keepNext/>
              <w:keepLines/>
              <w:suppressAutoHyphens/>
              <w:spacing w:line="276" w:lineRule="auto"/>
              <w:contextualSpacing/>
              <w:jc w:val="both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595" w:type="dxa"/>
            <w:shd w:val="clear" w:color="auto" w:fill="auto"/>
          </w:tcPr>
          <w:p w14:paraId="38A4C0EE" w14:textId="77777777" w:rsidR="00D55783" w:rsidRPr="00AF7EC8" w:rsidRDefault="00D55783" w:rsidP="00094627">
            <w:pPr>
              <w:keepNext/>
              <w:keepLines/>
              <w:suppressAutoHyphens/>
              <w:spacing w:line="276" w:lineRule="auto"/>
              <w:contextualSpacing/>
              <w:jc w:val="both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553" w:type="dxa"/>
            <w:shd w:val="clear" w:color="auto" w:fill="auto"/>
          </w:tcPr>
          <w:p w14:paraId="238A46C6" w14:textId="77777777" w:rsidR="00D55783" w:rsidRPr="00AF7EC8" w:rsidRDefault="00D55783" w:rsidP="00094627">
            <w:pPr>
              <w:keepNext/>
              <w:keepLines/>
              <w:suppressAutoHyphens/>
              <w:spacing w:line="276" w:lineRule="auto"/>
              <w:contextualSpacing/>
              <w:jc w:val="both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 w:bidi="hi-IN"/>
              </w:rPr>
            </w:pPr>
          </w:p>
        </w:tc>
      </w:tr>
    </w:tbl>
    <w:p w14:paraId="74840D1B" w14:textId="77777777" w:rsidR="00D55783" w:rsidRPr="00290831" w:rsidRDefault="00D55783" w:rsidP="00D55783">
      <w:pPr>
        <w:pStyle w:val="sche3"/>
        <w:spacing w:line="340" w:lineRule="exact"/>
        <w:rPr>
          <w:sz w:val="24"/>
          <w:szCs w:val="24"/>
          <w:lang w:val="it-IT"/>
        </w:rPr>
      </w:pPr>
    </w:p>
    <w:p w14:paraId="4F6EEDAA" w14:textId="6213FFC8" w:rsidR="00290831" w:rsidRPr="00D55783" w:rsidRDefault="00290831" w:rsidP="004723B3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proofErr w:type="gramStart"/>
      <w:r w:rsidRPr="00290831">
        <w:rPr>
          <w:rFonts w:cs="Times New Roman"/>
          <w:sz w:val="24"/>
          <w:szCs w:val="24"/>
          <w:lang w:val="it-IT"/>
        </w:rPr>
        <w:t>di</w:t>
      </w:r>
      <w:proofErr w:type="gramEnd"/>
      <w:r w:rsidRPr="00290831">
        <w:rPr>
          <w:rFonts w:cs="Times New Roman"/>
          <w:sz w:val="24"/>
          <w:szCs w:val="24"/>
          <w:lang w:val="it-IT"/>
        </w:rPr>
        <w:t xml:space="preserve"> avere realizzato nell’ultimo triennio (2018 – 2019 – 2020) almeno un servizio analogo (reso a Istituti Geriatrici, Case di Riposo, Istituti Ospedalieri, Case di cura pubbliche o private), del val</w:t>
      </w:r>
      <w:r w:rsidR="00D55783">
        <w:rPr>
          <w:rFonts w:cs="Times New Roman"/>
          <w:sz w:val="24"/>
          <w:szCs w:val="24"/>
          <w:lang w:val="it-IT"/>
        </w:rPr>
        <w:t>ore pari ad almeno € 180.000,00:</w:t>
      </w:r>
    </w:p>
    <w:p w14:paraId="3E7887F4" w14:textId="77777777" w:rsidR="00D55783" w:rsidRPr="00692F0B" w:rsidRDefault="00D55783" w:rsidP="00D55783">
      <w:pPr>
        <w:pStyle w:val="Testonormale"/>
        <w:tabs>
          <w:tab w:val="left" w:pos="993"/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2595"/>
        <w:gridCol w:w="2553"/>
      </w:tblGrid>
      <w:tr w:rsidR="00D55783" w:rsidRPr="00F42280" w14:paraId="3E3E5DCC" w14:textId="77777777" w:rsidTr="00094627">
        <w:tc>
          <w:tcPr>
            <w:tcW w:w="4207" w:type="dxa"/>
            <w:shd w:val="clear" w:color="auto" w:fill="auto"/>
          </w:tcPr>
          <w:p w14:paraId="31046A64" w14:textId="77777777" w:rsidR="00D55783" w:rsidRPr="00F42280" w:rsidRDefault="00D55783" w:rsidP="0009462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contextualSpacing/>
              <w:jc w:val="center"/>
              <w:rPr>
                <w:rFonts w:ascii="Arial" w:eastAsia="SimSun" w:hAnsi="Arial" w:cs="Arial"/>
                <w:b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zh-CN" w:bidi="hi-IN"/>
              </w:rPr>
            </w:pPr>
            <w:r w:rsidRPr="00F42280">
              <w:rPr>
                <w:rFonts w:ascii="Arial" w:eastAsia="SimSun" w:hAnsi="Arial" w:cs="Arial"/>
                <w:b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zh-CN" w:bidi="hi-IN"/>
              </w:rPr>
              <w:t>NOMINATIVO</w:t>
            </w:r>
          </w:p>
        </w:tc>
        <w:tc>
          <w:tcPr>
            <w:tcW w:w="2595" w:type="dxa"/>
            <w:shd w:val="clear" w:color="auto" w:fill="auto"/>
          </w:tcPr>
          <w:p w14:paraId="11725480" w14:textId="77777777" w:rsidR="00D55783" w:rsidRPr="00F42280" w:rsidRDefault="00D55783" w:rsidP="0009462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contextualSpacing/>
              <w:jc w:val="center"/>
              <w:rPr>
                <w:rFonts w:ascii="Arial" w:eastAsia="SimSun" w:hAnsi="Arial" w:cs="Arial"/>
                <w:b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zh-CN" w:bidi="hi-IN"/>
              </w:rPr>
            </w:pPr>
            <w:r w:rsidRPr="00F42280">
              <w:rPr>
                <w:rFonts w:ascii="Arial" w:eastAsia="SimSun" w:hAnsi="Arial" w:cs="Arial"/>
                <w:b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zh-CN" w:bidi="hi-IN"/>
              </w:rPr>
              <w:t>PERIODO</w:t>
            </w:r>
          </w:p>
          <w:p w14:paraId="6A2061A1" w14:textId="3A972E0A" w:rsidR="00D55783" w:rsidRPr="00F42280" w:rsidRDefault="00D55783" w:rsidP="0009462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contextualSpacing/>
              <w:jc w:val="center"/>
              <w:rPr>
                <w:rFonts w:ascii="Arial" w:eastAsia="SimSun" w:hAnsi="Arial" w:cs="Arial"/>
                <w:b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zh-CN" w:bidi="hi-IN"/>
              </w:rPr>
              <w:t>(</w:t>
            </w:r>
            <w:proofErr w:type="gramStart"/>
            <w:r>
              <w:rPr>
                <w:rFonts w:ascii="Arial" w:eastAsia="SimSun" w:hAnsi="Arial" w:cs="Arial"/>
                <w:b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zh-CN" w:bidi="hi-IN"/>
              </w:rPr>
              <w:t>triennio</w:t>
            </w:r>
            <w:proofErr w:type="gramEnd"/>
            <w:r>
              <w:rPr>
                <w:rFonts w:ascii="Arial" w:eastAsia="SimSun" w:hAnsi="Arial" w:cs="Arial"/>
                <w:b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zh-CN" w:bidi="hi-IN"/>
              </w:rPr>
              <w:t xml:space="preserve"> 2018-2019-2020</w:t>
            </w:r>
            <w:r w:rsidRPr="00F42280">
              <w:rPr>
                <w:rFonts w:ascii="Arial" w:eastAsia="SimSun" w:hAnsi="Arial" w:cs="Arial"/>
                <w:b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zh-CN" w:bidi="hi-IN"/>
              </w:rPr>
              <w:t>)</w:t>
            </w:r>
          </w:p>
        </w:tc>
        <w:tc>
          <w:tcPr>
            <w:tcW w:w="2553" w:type="dxa"/>
            <w:shd w:val="clear" w:color="auto" w:fill="auto"/>
          </w:tcPr>
          <w:p w14:paraId="774E40FD" w14:textId="77777777" w:rsidR="00D55783" w:rsidRPr="00F42280" w:rsidRDefault="00D55783" w:rsidP="0009462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contextualSpacing/>
              <w:jc w:val="center"/>
              <w:rPr>
                <w:rFonts w:ascii="Arial" w:eastAsia="SimSun" w:hAnsi="Arial" w:cs="Arial"/>
                <w:b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zh-CN" w:bidi="hi-IN"/>
              </w:rPr>
            </w:pPr>
            <w:r w:rsidRPr="00F42280">
              <w:rPr>
                <w:rFonts w:ascii="Arial" w:eastAsia="SimSun" w:hAnsi="Arial" w:cs="Arial"/>
                <w:b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zh-CN" w:bidi="hi-IN"/>
              </w:rPr>
              <w:t xml:space="preserve">IMPORTO </w:t>
            </w:r>
          </w:p>
          <w:p w14:paraId="10203282" w14:textId="7F908DFF" w:rsidR="00D55783" w:rsidRPr="00F42280" w:rsidRDefault="00D55783" w:rsidP="0009462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contextualSpacing/>
              <w:jc w:val="center"/>
              <w:rPr>
                <w:rFonts w:ascii="Arial" w:eastAsia="SimSun" w:hAnsi="Arial" w:cs="Arial"/>
                <w:b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zh-CN" w:bidi="hi-IN"/>
              </w:rPr>
            </w:pPr>
            <w:r w:rsidRPr="00F42280">
              <w:rPr>
                <w:rFonts w:ascii="Arial" w:eastAsia="SimSun" w:hAnsi="Arial" w:cs="Arial"/>
                <w:b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zh-CN" w:bidi="hi-IN"/>
              </w:rPr>
              <w:t>(</w:t>
            </w:r>
            <w:proofErr w:type="gramStart"/>
            <w:r w:rsidRPr="00F42280">
              <w:rPr>
                <w:rFonts w:ascii="Arial" w:eastAsia="SimSun" w:hAnsi="Arial" w:cs="Arial"/>
                <w:b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zh-CN" w:bidi="hi-IN"/>
              </w:rPr>
              <w:t>non</w:t>
            </w:r>
            <w:proofErr w:type="gramEnd"/>
            <w:r>
              <w:rPr>
                <w:rFonts w:ascii="Arial" w:eastAsia="SimSun" w:hAnsi="Arial" w:cs="Arial"/>
                <w:b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zh-CN" w:bidi="hi-IN"/>
              </w:rPr>
              <w:t xml:space="preserve"> inferiore € 18</w:t>
            </w:r>
            <w:r>
              <w:rPr>
                <w:rFonts w:ascii="Arial" w:eastAsia="SimSun" w:hAnsi="Arial" w:cs="Arial"/>
                <w:b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zh-CN" w:bidi="hi-IN"/>
              </w:rPr>
              <w:t>0</w:t>
            </w:r>
            <w:r w:rsidRPr="00F42280">
              <w:rPr>
                <w:rFonts w:ascii="Arial" w:eastAsia="SimSun" w:hAnsi="Arial" w:cs="Arial"/>
                <w:b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zh-CN" w:bidi="hi-IN"/>
              </w:rPr>
              <w:t>.000,00)</w:t>
            </w:r>
          </w:p>
        </w:tc>
      </w:tr>
      <w:tr w:rsidR="00D55783" w:rsidRPr="00F42280" w14:paraId="1A273A9E" w14:textId="77777777" w:rsidTr="00094627">
        <w:tc>
          <w:tcPr>
            <w:tcW w:w="4207" w:type="dxa"/>
            <w:shd w:val="clear" w:color="auto" w:fill="auto"/>
          </w:tcPr>
          <w:p w14:paraId="79A13A44" w14:textId="77777777" w:rsidR="00D55783" w:rsidRPr="00F42280" w:rsidRDefault="00D55783" w:rsidP="0009462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contextualSpacing/>
              <w:jc w:val="both"/>
              <w:rPr>
                <w:rFonts w:ascii="Arial" w:eastAsia="SimSun" w:hAnsi="Arial" w:cs="Arial"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zh-CN" w:bidi="hi-IN"/>
              </w:rPr>
            </w:pPr>
          </w:p>
        </w:tc>
        <w:tc>
          <w:tcPr>
            <w:tcW w:w="2595" w:type="dxa"/>
            <w:shd w:val="clear" w:color="auto" w:fill="auto"/>
          </w:tcPr>
          <w:p w14:paraId="394536C5" w14:textId="77777777" w:rsidR="00D55783" w:rsidRPr="00F42280" w:rsidRDefault="00D55783" w:rsidP="0009462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contextualSpacing/>
              <w:jc w:val="both"/>
              <w:rPr>
                <w:rFonts w:ascii="Arial" w:eastAsia="SimSun" w:hAnsi="Arial" w:cs="Arial"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zh-CN" w:bidi="hi-IN"/>
              </w:rPr>
            </w:pPr>
          </w:p>
        </w:tc>
        <w:tc>
          <w:tcPr>
            <w:tcW w:w="2553" w:type="dxa"/>
            <w:shd w:val="clear" w:color="auto" w:fill="auto"/>
          </w:tcPr>
          <w:p w14:paraId="2F52E4FB" w14:textId="77777777" w:rsidR="00D55783" w:rsidRPr="00F42280" w:rsidRDefault="00D55783" w:rsidP="0009462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contextualSpacing/>
              <w:jc w:val="both"/>
              <w:rPr>
                <w:rFonts w:ascii="Arial" w:eastAsia="SimSun" w:hAnsi="Arial" w:cs="Arial"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zh-CN" w:bidi="hi-IN"/>
              </w:rPr>
            </w:pPr>
          </w:p>
        </w:tc>
      </w:tr>
      <w:tr w:rsidR="00D55783" w:rsidRPr="00F42280" w14:paraId="11C57A88" w14:textId="77777777" w:rsidTr="00094627">
        <w:tc>
          <w:tcPr>
            <w:tcW w:w="4207" w:type="dxa"/>
            <w:shd w:val="clear" w:color="auto" w:fill="auto"/>
          </w:tcPr>
          <w:p w14:paraId="6E00732C" w14:textId="77777777" w:rsidR="00D55783" w:rsidRPr="00F42280" w:rsidRDefault="00D55783" w:rsidP="0009462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contextualSpacing/>
              <w:jc w:val="both"/>
              <w:rPr>
                <w:rFonts w:ascii="Arial" w:eastAsia="SimSun" w:hAnsi="Arial" w:cs="Arial"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zh-CN" w:bidi="hi-IN"/>
              </w:rPr>
            </w:pPr>
          </w:p>
        </w:tc>
        <w:tc>
          <w:tcPr>
            <w:tcW w:w="2595" w:type="dxa"/>
            <w:shd w:val="clear" w:color="auto" w:fill="auto"/>
          </w:tcPr>
          <w:p w14:paraId="224F4C88" w14:textId="77777777" w:rsidR="00D55783" w:rsidRPr="00F42280" w:rsidRDefault="00D55783" w:rsidP="0009462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contextualSpacing/>
              <w:jc w:val="both"/>
              <w:rPr>
                <w:rFonts w:ascii="Arial" w:eastAsia="SimSun" w:hAnsi="Arial" w:cs="Arial"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zh-CN" w:bidi="hi-IN"/>
              </w:rPr>
            </w:pPr>
          </w:p>
        </w:tc>
        <w:tc>
          <w:tcPr>
            <w:tcW w:w="2553" w:type="dxa"/>
            <w:shd w:val="clear" w:color="auto" w:fill="auto"/>
          </w:tcPr>
          <w:p w14:paraId="5737C676" w14:textId="77777777" w:rsidR="00D55783" w:rsidRPr="00F42280" w:rsidRDefault="00D55783" w:rsidP="0009462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contextualSpacing/>
              <w:jc w:val="both"/>
              <w:rPr>
                <w:rFonts w:ascii="Arial" w:eastAsia="SimSun" w:hAnsi="Arial" w:cs="Arial"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zh-CN" w:bidi="hi-IN"/>
              </w:rPr>
            </w:pPr>
          </w:p>
        </w:tc>
      </w:tr>
      <w:tr w:rsidR="00D55783" w:rsidRPr="00F42280" w14:paraId="1077F34A" w14:textId="77777777" w:rsidTr="00094627">
        <w:tc>
          <w:tcPr>
            <w:tcW w:w="4207" w:type="dxa"/>
            <w:shd w:val="clear" w:color="auto" w:fill="auto"/>
          </w:tcPr>
          <w:p w14:paraId="5FFA68D4" w14:textId="77777777" w:rsidR="00D55783" w:rsidRPr="00F42280" w:rsidRDefault="00D55783" w:rsidP="0009462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contextualSpacing/>
              <w:jc w:val="both"/>
              <w:rPr>
                <w:rFonts w:ascii="Arial" w:eastAsia="SimSun" w:hAnsi="Arial" w:cs="Arial"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zh-CN" w:bidi="hi-IN"/>
              </w:rPr>
            </w:pPr>
          </w:p>
        </w:tc>
        <w:tc>
          <w:tcPr>
            <w:tcW w:w="2595" w:type="dxa"/>
            <w:shd w:val="clear" w:color="auto" w:fill="auto"/>
          </w:tcPr>
          <w:p w14:paraId="24947A6A" w14:textId="77777777" w:rsidR="00D55783" w:rsidRPr="00F42280" w:rsidRDefault="00D55783" w:rsidP="0009462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contextualSpacing/>
              <w:jc w:val="both"/>
              <w:rPr>
                <w:rFonts w:ascii="Arial" w:eastAsia="SimSun" w:hAnsi="Arial" w:cs="Arial"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zh-CN" w:bidi="hi-IN"/>
              </w:rPr>
            </w:pPr>
          </w:p>
        </w:tc>
        <w:tc>
          <w:tcPr>
            <w:tcW w:w="2553" w:type="dxa"/>
            <w:shd w:val="clear" w:color="auto" w:fill="auto"/>
          </w:tcPr>
          <w:p w14:paraId="6F28EF79" w14:textId="77777777" w:rsidR="00D55783" w:rsidRPr="00F42280" w:rsidRDefault="00D55783" w:rsidP="0009462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contextualSpacing/>
              <w:jc w:val="both"/>
              <w:rPr>
                <w:rFonts w:ascii="Arial" w:eastAsia="SimSun" w:hAnsi="Arial" w:cs="Arial"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zh-CN" w:bidi="hi-IN"/>
              </w:rPr>
            </w:pPr>
          </w:p>
        </w:tc>
      </w:tr>
    </w:tbl>
    <w:p w14:paraId="34488C20" w14:textId="77777777" w:rsidR="00D55783" w:rsidRPr="00290831" w:rsidRDefault="00D55783" w:rsidP="00D55783">
      <w:pPr>
        <w:pStyle w:val="sche3"/>
        <w:spacing w:line="340" w:lineRule="exact"/>
        <w:ind w:left="720"/>
        <w:rPr>
          <w:sz w:val="24"/>
          <w:szCs w:val="24"/>
          <w:lang w:val="it-IT"/>
        </w:rPr>
      </w:pPr>
    </w:p>
    <w:p w14:paraId="14E4C9B9" w14:textId="7E063DA7" w:rsidR="008E247F" w:rsidRPr="008E247F" w:rsidRDefault="00290831" w:rsidP="008E247F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di</w:t>
      </w:r>
      <w:proofErr w:type="gramEnd"/>
      <w:r>
        <w:rPr>
          <w:sz w:val="24"/>
          <w:szCs w:val="24"/>
          <w:lang w:val="it-IT"/>
        </w:rPr>
        <w:t xml:space="preserve"> accettare che </w:t>
      </w:r>
      <w:r w:rsidR="008E247F" w:rsidRPr="008E247F">
        <w:rPr>
          <w:sz w:val="24"/>
          <w:szCs w:val="24"/>
          <w:lang w:val="it-IT"/>
        </w:rPr>
        <w:t xml:space="preserve">l’indirizzo di posta elettronica certificata presso il quale si richiede di effettuare le comunicazioni è </w:t>
      </w:r>
      <w:r>
        <w:rPr>
          <w:sz w:val="24"/>
          <w:szCs w:val="24"/>
          <w:lang w:val="it-IT"/>
        </w:rPr>
        <w:t>l’indirizzo PEC registrato sulla piattaforma GPA</w:t>
      </w:r>
      <w:r w:rsidR="008E247F">
        <w:rPr>
          <w:sz w:val="24"/>
          <w:szCs w:val="24"/>
          <w:lang w:val="it-IT"/>
        </w:rPr>
        <w:t>.</w:t>
      </w:r>
    </w:p>
    <w:p w14:paraId="281B8C22" w14:textId="77777777" w:rsidR="00BC179D" w:rsidRDefault="00BC179D" w:rsidP="005E2E9B">
      <w:pPr>
        <w:spacing w:line="340" w:lineRule="exact"/>
        <w:ind w:firstLine="426"/>
        <w:jc w:val="both"/>
        <w:rPr>
          <w:b/>
          <w:bCs/>
        </w:rPr>
      </w:pPr>
    </w:p>
    <w:p w14:paraId="43DBCA98" w14:textId="77777777" w:rsidR="009F2FF0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14:paraId="61F805AE" w14:textId="77777777" w:rsidR="004111D9" w:rsidRDefault="004111D9">
      <w:pPr>
        <w:pStyle w:val="sche3"/>
        <w:spacing w:line="340" w:lineRule="exact"/>
        <w:rPr>
          <w:sz w:val="24"/>
          <w:szCs w:val="24"/>
          <w:lang w:val="it-IT"/>
        </w:rPr>
      </w:pPr>
    </w:p>
    <w:p w14:paraId="02FEC399" w14:textId="77777777" w:rsidR="004111D9" w:rsidRDefault="00DD1F66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14:paraId="02A280D4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2F34F9FE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1E675FDC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7ED53DE7" w14:textId="77777777" w:rsidR="00521E82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14:paraId="55B4D5F5" w14:textId="77777777" w:rsidR="004111D9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p w14:paraId="1580E868" w14:textId="77777777" w:rsidR="004111D9" w:rsidRDefault="004111D9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14:paraId="0D608D70" w14:textId="2DB06A3B" w:rsidR="004111D9" w:rsidRDefault="004111D9" w:rsidP="00521E82">
      <w:pPr>
        <w:pStyle w:val="sche3"/>
        <w:pBdr>
          <w:bottom w:val="single" w:sz="12" w:space="1" w:color="auto"/>
        </w:pBdr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14:paraId="236E6669" w14:textId="77777777" w:rsidR="00C958B8" w:rsidRDefault="00C958B8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lang w:val="it-IT"/>
        </w:rPr>
      </w:pPr>
    </w:p>
    <w:p w14:paraId="1CA73DB1" w14:textId="77777777" w:rsidR="00C958B8" w:rsidRDefault="00C958B8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lang w:val="it-IT"/>
        </w:rPr>
      </w:pPr>
    </w:p>
    <w:p w14:paraId="56F66420" w14:textId="77777777" w:rsidR="00C958B8" w:rsidRDefault="00C958B8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lang w:val="it-IT"/>
        </w:rPr>
      </w:pPr>
    </w:p>
    <w:p w14:paraId="456BFBA3" w14:textId="77777777" w:rsidR="00C958B8" w:rsidRDefault="00C958B8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lang w:val="it-IT"/>
        </w:rPr>
      </w:pPr>
    </w:p>
    <w:p w14:paraId="5AA17827" w14:textId="77777777" w:rsidR="00C958B8" w:rsidRDefault="00C958B8" w:rsidP="00521E82">
      <w:pPr>
        <w:pStyle w:val="sche3"/>
        <w:pBdr>
          <w:top w:val="none" w:sz="0" w:space="0" w:color="auto"/>
        </w:pBdr>
        <w:spacing w:line="340" w:lineRule="exact"/>
        <w:ind w:left="5812"/>
        <w:jc w:val="center"/>
        <w:rPr>
          <w:lang w:val="it-IT"/>
        </w:rPr>
      </w:pPr>
    </w:p>
    <w:p w14:paraId="1DF4EFEC" w14:textId="77777777" w:rsidR="00C958B8" w:rsidRDefault="00C958B8" w:rsidP="00D97214">
      <w:pPr>
        <w:pStyle w:val="sche3"/>
        <w:pBdr>
          <w:top w:val="none" w:sz="0" w:space="0" w:color="auto"/>
        </w:pBdr>
        <w:spacing w:line="340" w:lineRule="exact"/>
        <w:rPr>
          <w:lang w:val="it-IT"/>
        </w:rPr>
      </w:pPr>
    </w:p>
    <w:p w14:paraId="63E81EE4" w14:textId="77777777" w:rsidR="00D97214" w:rsidRDefault="00D97214" w:rsidP="00D97214">
      <w:pPr>
        <w:pStyle w:val="sche3"/>
        <w:pBdr>
          <w:top w:val="none" w:sz="0" w:space="0" w:color="auto"/>
        </w:pBdr>
        <w:spacing w:line="340" w:lineRule="exact"/>
        <w:rPr>
          <w:lang w:val="it-IT"/>
        </w:rPr>
      </w:pPr>
    </w:p>
    <w:p w14:paraId="5AF5F947" w14:textId="77777777" w:rsidR="00D97214" w:rsidRDefault="00D97214" w:rsidP="00D97214">
      <w:pPr>
        <w:pStyle w:val="sche3"/>
        <w:pBdr>
          <w:top w:val="none" w:sz="0" w:space="0" w:color="auto"/>
        </w:pBdr>
        <w:spacing w:line="340" w:lineRule="exact"/>
        <w:rPr>
          <w:lang w:val="it-IT"/>
        </w:rPr>
      </w:pPr>
      <w:bookmarkStart w:id="4" w:name="_GoBack"/>
      <w:bookmarkEnd w:id="4"/>
    </w:p>
    <w:p w14:paraId="3F45C8CE" w14:textId="609FABF8" w:rsidR="00C958B8" w:rsidRPr="00F363A5" w:rsidRDefault="00C958B8" w:rsidP="00C958B8">
      <w:pPr>
        <w:pStyle w:val="sche3"/>
        <w:pBdr>
          <w:top w:val="none" w:sz="0" w:space="0" w:color="auto"/>
        </w:pBdr>
        <w:rPr>
          <w:lang w:val="it-IT"/>
        </w:rPr>
      </w:pPr>
      <w:r>
        <w:rPr>
          <w:lang w:val="it-IT"/>
        </w:rPr>
        <w:t>Nota</w:t>
      </w:r>
      <w:r w:rsidRPr="00F363A5">
        <w:rPr>
          <w:lang w:val="it-IT"/>
        </w:rPr>
        <w:t>: Allegare alla presente copia fotostatica del documento di identità in corso di validità.</w:t>
      </w:r>
    </w:p>
    <w:p w14:paraId="58A4F837" w14:textId="77777777" w:rsidR="00C958B8" w:rsidRPr="00521E82" w:rsidRDefault="00C958B8" w:rsidP="00C958B8">
      <w:pPr>
        <w:pStyle w:val="sche3"/>
        <w:pBdr>
          <w:top w:val="none" w:sz="0" w:space="0" w:color="auto"/>
        </w:pBdr>
        <w:spacing w:line="340" w:lineRule="exact"/>
        <w:ind w:left="5812" w:hanging="5812"/>
        <w:jc w:val="left"/>
        <w:rPr>
          <w:lang w:val="it-IT"/>
        </w:rPr>
      </w:pPr>
    </w:p>
    <w:sectPr w:rsidR="00C958B8" w:rsidRPr="00521E8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002BD" w14:textId="77777777" w:rsidR="001069BF" w:rsidRDefault="001069BF">
      <w:r>
        <w:separator/>
      </w:r>
    </w:p>
  </w:endnote>
  <w:endnote w:type="continuationSeparator" w:id="0">
    <w:p w14:paraId="4913959A" w14:textId="77777777" w:rsidR="001069BF" w:rsidRDefault="0010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BFA19" w14:textId="77777777" w:rsidR="004111D9" w:rsidRDefault="004111D9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EC93E" w14:textId="77777777" w:rsidR="001069BF" w:rsidRDefault="001069BF">
      <w:r>
        <w:separator/>
      </w:r>
    </w:p>
  </w:footnote>
  <w:footnote w:type="continuationSeparator" w:id="0">
    <w:p w14:paraId="33BDA78D" w14:textId="77777777" w:rsidR="001069BF" w:rsidRDefault="001069BF">
      <w:r>
        <w:continuationSeparator/>
      </w:r>
    </w:p>
  </w:footnote>
  <w:footnote w:type="continuationNotice" w:id="1">
    <w:p w14:paraId="3AEB92E1" w14:textId="77777777" w:rsidR="001069BF" w:rsidRDefault="001069BF"/>
  </w:footnote>
  <w:footnote w:id="2">
    <w:p w14:paraId="11925374" w14:textId="77777777"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35984C21" w14:textId="77777777" w:rsidR="004111D9" w:rsidRDefault="00DD1F66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93EAC" w14:textId="77777777" w:rsidR="004111D9" w:rsidRDefault="00DD1F66">
    <w:pPr>
      <w:pStyle w:val="Intestazione"/>
      <w:tabs>
        <w:tab w:val="clear" w:pos="9638"/>
        <w:tab w:val="right" w:pos="9612"/>
      </w:tabs>
    </w:pPr>
    <w:r>
      <w:rPr>
        <w:rFonts w:ascii="Arial" w:hAnsi="Arial"/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4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5395F46"/>
    <w:multiLevelType w:val="hybridMultilevel"/>
    <w:tmpl w:val="B17A2E4C"/>
    <w:numStyleLink w:val="Stileimportato2"/>
  </w:abstractNum>
  <w:abstractNum w:abstractNumId="6" w15:restartNumberingAfterBreak="0">
    <w:nsid w:val="49AD2D42"/>
    <w:multiLevelType w:val="hybridMultilevel"/>
    <w:tmpl w:val="99F616DA"/>
    <w:numStyleLink w:val="Stileimportato8"/>
  </w:abstractNum>
  <w:abstractNum w:abstractNumId="7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5"/>
    <w:lvlOverride w:ilvl="0">
      <w:lvl w:ilvl="0" w:tplc="3F8090C2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E88E3C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D4F3CE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A0B120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280150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C263E8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409C9C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645434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4E8254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D9"/>
    <w:rsid w:val="000676ED"/>
    <w:rsid w:val="000C13C6"/>
    <w:rsid w:val="001069BF"/>
    <w:rsid w:val="00114892"/>
    <w:rsid w:val="00116F61"/>
    <w:rsid w:val="001A3AFA"/>
    <w:rsid w:val="002739F7"/>
    <w:rsid w:val="00284EF4"/>
    <w:rsid w:val="00290831"/>
    <w:rsid w:val="002A0916"/>
    <w:rsid w:val="002B48EB"/>
    <w:rsid w:val="002C7A86"/>
    <w:rsid w:val="002E5715"/>
    <w:rsid w:val="00304556"/>
    <w:rsid w:val="003445E7"/>
    <w:rsid w:val="003816A4"/>
    <w:rsid w:val="0038473F"/>
    <w:rsid w:val="003E026C"/>
    <w:rsid w:val="003F1890"/>
    <w:rsid w:val="004111D9"/>
    <w:rsid w:val="00425363"/>
    <w:rsid w:val="004411FE"/>
    <w:rsid w:val="004723B3"/>
    <w:rsid w:val="00485617"/>
    <w:rsid w:val="004E3CAB"/>
    <w:rsid w:val="00521E82"/>
    <w:rsid w:val="00522946"/>
    <w:rsid w:val="005953E4"/>
    <w:rsid w:val="005E2E9B"/>
    <w:rsid w:val="006927A3"/>
    <w:rsid w:val="006C1F82"/>
    <w:rsid w:val="006E4502"/>
    <w:rsid w:val="006F627E"/>
    <w:rsid w:val="007155C7"/>
    <w:rsid w:val="0075208E"/>
    <w:rsid w:val="007B3CDF"/>
    <w:rsid w:val="008E247F"/>
    <w:rsid w:val="00932347"/>
    <w:rsid w:val="009A22AB"/>
    <w:rsid w:val="009B0241"/>
    <w:rsid w:val="009F2FF0"/>
    <w:rsid w:val="00A61AEA"/>
    <w:rsid w:val="00B05EAF"/>
    <w:rsid w:val="00B30AA8"/>
    <w:rsid w:val="00BC179D"/>
    <w:rsid w:val="00BC411A"/>
    <w:rsid w:val="00C511A3"/>
    <w:rsid w:val="00C958B8"/>
    <w:rsid w:val="00CE1673"/>
    <w:rsid w:val="00D130F8"/>
    <w:rsid w:val="00D24032"/>
    <w:rsid w:val="00D40EA5"/>
    <w:rsid w:val="00D55783"/>
    <w:rsid w:val="00D97214"/>
    <w:rsid w:val="00DC7BB2"/>
    <w:rsid w:val="00DD1F66"/>
    <w:rsid w:val="00E2457D"/>
    <w:rsid w:val="00E26B9B"/>
    <w:rsid w:val="00EA6754"/>
    <w:rsid w:val="00EB7E8F"/>
    <w:rsid w:val="00F207CE"/>
    <w:rsid w:val="00F61291"/>
    <w:rsid w:val="00F64A30"/>
    <w:rsid w:val="00F65BC5"/>
    <w:rsid w:val="00F720B0"/>
    <w:rsid w:val="00FD42E8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B4A8"/>
  <w15:docId w15:val="{7D09D389-665E-4956-8797-3B6364A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Testonormale">
    <w:name w:val="Plain Text"/>
    <w:basedOn w:val="Normale"/>
    <w:link w:val="TestonormaleCarattere"/>
    <w:rsid w:val="00D557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hAnsi="Courier New" w:cs="Courier New"/>
      <w:color w:val="auto"/>
      <w:sz w:val="20"/>
      <w:szCs w:val="20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rsid w:val="00D55783"/>
    <w:rPr>
      <w:rFonts w:ascii="Courier New" w:eastAsia="Times New Roman" w:hAnsi="Courier New" w:cs="Courier New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Alfonsina Pozzan</cp:lastModifiedBy>
  <cp:revision>2</cp:revision>
  <cp:lastPrinted>2017-09-08T06:37:00Z</cp:lastPrinted>
  <dcterms:created xsi:type="dcterms:W3CDTF">2021-05-05T11:54:00Z</dcterms:created>
  <dcterms:modified xsi:type="dcterms:W3CDTF">2021-05-05T11:54:00Z</dcterms:modified>
</cp:coreProperties>
</file>